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0272" w14:textId="70B8A0AC" w:rsidR="0056254A" w:rsidRPr="00CE5790" w:rsidRDefault="0056254A" w:rsidP="00E6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5790">
        <w:rPr>
          <w:rFonts w:ascii="Times New Roman" w:hAnsi="Times New Roman" w:cs="Times New Roman"/>
          <w:sz w:val="24"/>
          <w:szCs w:val="24"/>
        </w:rPr>
        <w:t>Na temelju članka 28. stavka 1. Zakona o javnoj nabavi (NN 120/16 i 114/22) i članka 3. stavka 1. Pravilnika o planu nabave, ugovora, prethodnom savjetovanju i analizi tržišta u javnoj nabavi (NN 101/17) i Pravilnika o izmjenama i dopunama Pravilnika o planu nabave, ugovora, prethodnom savjetovanju i analizi tržišta u javnoj nabavi (NN 144/2020), ravnateljica Knjižnice Jurja Barakovića Ražanac</w:t>
      </w:r>
      <w:r w:rsidR="00783165">
        <w:rPr>
          <w:rFonts w:ascii="Times New Roman" w:hAnsi="Times New Roman" w:cs="Times New Roman"/>
          <w:sz w:val="24"/>
          <w:szCs w:val="24"/>
        </w:rPr>
        <w:t xml:space="preserve"> </w:t>
      </w:r>
      <w:r w:rsidRPr="00CE5790">
        <w:rPr>
          <w:rFonts w:ascii="Times New Roman" w:hAnsi="Times New Roman" w:cs="Times New Roman"/>
          <w:sz w:val="24"/>
          <w:szCs w:val="24"/>
        </w:rPr>
        <w:t xml:space="preserve">donosi  </w:t>
      </w:r>
    </w:p>
    <w:p w14:paraId="2870433F" w14:textId="3603EBB9" w:rsidR="0056254A" w:rsidRPr="00CE5790" w:rsidRDefault="0056254A" w:rsidP="00E611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790">
        <w:rPr>
          <w:rFonts w:ascii="Times New Roman" w:hAnsi="Times New Roman" w:cs="Times New Roman"/>
          <w:sz w:val="28"/>
          <w:szCs w:val="28"/>
        </w:rPr>
        <w:t>PLAN NABAVE ZA 2026. GODINU</w:t>
      </w:r>
    </w:p>
    <w:p w14:paraId="182441B9" w14:textId="41FA1453" w:rsidR="0056254A" w:rsidRPr="00CE5790" w:rsidRDefault="0056254A" w:rsidP="005625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790">
        <w:rPr>
          <w:rFonts w:ascii="Times New Roman" w:hAnsi="Times New Roman" w:cs="Times New Roman"/>
          <w:sz w:val="24"/>
          <w:szCs w:val="24"/>
        </w:rPr>
        <w:t>I.</w:t>
      </w:r>
    </w:p>
    <w:p w14:paraId="168B927F" w14:textId="25F3E1A5" w:rsidR="003438A8" w:rsidRPr="00CE5790" w:rsidRDefault="0056254A" w:rsidP="005625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5790">
        <w:rPr>
          <w:rFonts w:ascii="Times New Roman" w:hAnsi="Times New Roman" w:cs="Times New Roman"/>
          <w:sz w:val="24"/>
          <w:szCs w:val="24"/>
        </w:rPr>
        <w:t>Planom nabave Knjižnice Jurja Barakovića Ražanac za 2026. godinu planira se nabava roba, usluga i radova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9"/>
        <w:gridCol w:w="2177"/>
        <w:gridCol w:w="1628"/>
        <w:gridCol w:w="1699"/>
        <w:gridCol w:w="1394"/>
        <w:gridCol w:w="1676"/>
        <w:gridCol w:w="1402"/>
        <w:gridCol w:w="1573"/>
        <w:gridCol w:w="1586"/>
      </w:tblGrid>
      <w:tr w:rsidR="00862990" w:rsidRPr="00CE5790" w14:paraId="54FA5633" w14:textId="77777777" w:rsidTr="003F4553">
        <w:tc>
          <w:tcPr>
            <w:tcW w:w="918" w:type="dxa"/>
          </w:tcPr>
          <w:p w14:paraId="037FD92C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bookmarkStart w:id="0" w:name="_Hlk90900754"/>
            <w:r w:rsidRPr="00CE5790">
              <w:rPr>
                <w:rFonts w:ascii="Times New Roman" w:hAnsi="Times New Roman" w:cs="Times New Roman"/>
              </w:rPr>
              <w:t>RED. BR.</w:t>
            </w:r>
          </w:p>
        </w:tc>
        <w:tc>
          <w:tcPr>
            <w:tcW w:w="2380" w:type="dxa"/>
          </w:tcPr>
          <w:p w14:paraId="5ABB27F4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PREDMET NABAVE</w:t>
            </w:r>
          </w:p>
        </w:tc>
        <w:tc>
          <w:tcPr>
            <w:tcW w:w="1507" w:type="dxa"/>
          </w:tcPr>
          <w:p w14:paraId="58F8939B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EVIDEN.BROJ NABAVE</w:t>
            </w:r>
          </w:p>
        </w:tc>
        <w:tc>
          <w:tcPr>
            <w:tcW w:w="1760" w:type="dxa"/>
          </w:tcPr>
          <w:p w14:paraId="53438496" w14:textId="27B5E664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 xml:space="preserve">PLANIRANA </w:t>
            </w:r>
            <w:r w:rsidR="00BE1ED0" w:rsidRPr="00CE5790">
              <w:rPr>
                <w:rFonts w:ascii="Times New Roman" w:hAnsi="Times New Roman" w:cs="Times New Roman"/>
              </w:rPr>
              <w:t xml:space="preserve">VRIJEDNOST NABAVA UKUPNO </w:t>
            </w:r>
            <w:r w:rsidRPr="00CE5790">
              <w:rPr>
                <w:rFonts w:ascii="Times New Roman" w:hAnsi="Times New Roman" w:cs="Times New Roman"/>
              </w:rPr>
              <w:t>(iznos s PDV-om)</w:t>
            </w:r>
          </w:p>
        </w:tc>
        <w:tc>
          <w:tcPr>
            <w:tcW w:w="1411" w:type="dxa"/>
          </w:tcPr>
          <w:p w14:paraId="6042622E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VRSTA POSTUPKA JAVNE NABAVE</w:t>
            </w:r>
          </w:p>
        </w:tc>
        <w:tc>
          <w:tcPr>
            <w:tcW w:w="1781" w:type="dxa"/>
          </w:tcPr>
          <w:p w14:paraId="6DBD69EE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UGOVOR O JAVNOJ NABAVI ILI OKVIRNI SPORAZUM</w:t>
            </w:r>
          </w:p>
        </w:tc>
        <w:tc>
          <w:tcPr>
            <w:tcW w:w="1280" w:type="dxa"/>
          </w:tcPr>
          <w:p w14:paraId="1695CCE5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PLANIRANI POČETAK POSTUPKA</w:t>
            </w:r>
          </w:p>
        </w:tc>
        <w:tc>
          <w:tcPr>
            <w:tcW w:w="1489" w:type="dxa"/>
          </w:tcPr>
          <w:p w14:paraId="0BE2235E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PLANIRANO TRAJANJE UGOVORA ILI SPORAZUMA</w:t>
            </w:r>
          </w:p>
        </w:tc>
        <w:tc>
          <w:tcPr>
            <w:tcW w:w="1468" w:type="dxa"/>
          </w:tcPr>
          <w:p w14:paraId="7D738D22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 xml:space="preserve">RAČUN IZ RAČUNSKOG PLANA </w:t>
            </w:r>
          </w:p>
        </w:tc>
      </w:tr>
      <w:tr w:rsidR="00862990" w:rsidRPr="00CE5790" w14:paraId="519A4CD3" w14:textId="77777777" w:rsidTr="003F4553">
        <w:tc>
          <w:tcPr>
            <w:tcW w:w="918" w:type="dxa"/>
          </w:tcPr>
          <w:p w14:paraId="22C9BE51" w14:textId="77777777" w:rsidR="00862990" w:rsidRPr="00CE5790" w:rsidRDefault="00CE6985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790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2380" w:type="dxa"/>
          </w:tcPr>
          <w:p w14:paraId="3096F076" w14:textId="77777777" w:rsidR="00862990" w:rsidRPr="00CE5790" w:rsidRDefault="00862990" w:rsidP="00E611DE">
            <w:pPr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MATERIJA</w:t>
            </w:r>
            <w:r w:rsidR="00DA0DA1" w:rsidRPr="00CE5790">
              <w:rPr>
                <w:rFonts w:ascii="Times New Roman" w:hAnsi="Times New Roman" w:cs="Times New Roman"/>
              </w:rPr>
              <w:t>LN</w:t>
            </w:r>
            <w:r w:rsidRPr="00CE5790">
              <w:rPr>
                <w:rFonts w:ascii="Times New Roman" w:hAnsi="Times New Roman" w:cs="Times New Roman"/>
              </w:rPr>
              <w:t xml:space="preserve">I </w:t>
            </w:r>
            <w:r w:rsidR="00DA0DA1" w:rsidRPr="00CE5790">
              <w:rPr>
                <w:rFonts w:ascii="Times New Roman" w:hAnsi="Times New Roman" w:cs="Times New Roman"/>
              </w:rPr>
              <w:t>RASHODI</w:t>
            </w:r>
          </w:p>
        </w:tc>
        <w:tc>
          <w:tcPr>
            <w:tcW w:w="1507" w:type="dxa"/>
          </w:tcPr>
          <w:p w14:paraId="299399D6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0" w:type="dxa"/>
          </w:tcPr>
          <w:p w14:paraId="1E817EB6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</w:tcPr>
          <w:p w14:paraId="68E6C908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78BB2B98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14:paraId="3F845171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</w:tcPr>
          <w:p w14:paraId="52353331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5DF9C227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2990" w:rsidRPr="00CE5790" w14:paraId="3F424071" w14:textId="77777777" w:rsidTr="003F4553">
        <w:tc>
          <w:tcPr>
            <w:tcW w:w="918" w:type="dxa"/>
          </w:tcPr>
          <w:p w14:paraId="278221C1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79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380" w:type="dxa"/>
          </w:tcPr>
          <w:p w14:paraId="4655C08E" w14:textId="77777777" w:rsidR="00862990" w:rsidRPr="00CE5790" w:rsidRDefault="00862990" w:rsidP="00E611DE">
            <w:pPr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Uredski materijal</w:t>
            </w:r>
          </w:p>
        </w:tc>
        <w:tc>
          <w:tcPr>
            <w:tcW w:w="1507" w:type="dxa"/>
          </w:tcPr>
          <w:p w14:paraId="62C8E073" w14:textId="0DB0FE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1</w:t>
            </w:r>
            <w:r w:rsidR="009C4599" w:rsidRPr="00CE5790">
              <w:rPr>
                <w:rFonts w:ascii="Times New Roman" w:hAnsi="Times New Roman" w:cs="Times New Roman"/>
              </w:rPr>
              <w:t>/26</w:t>
            </w:r>
          </w:p>
        </w:tc>
        <w:tc>
          <w:tcPr>
            <w:tcW w:w="1760" w:type="dxa"/>
          </w:tcPr>
          <w:p w14:paraId="4F5785F3" w14:textId="5F25F5F9" w:rsidR="00862990" w:rsidRPr="00CE5790" w:rsidRDefault="00A30045" w:rsidP="00E611DE">
            <w:pPr>
              <w:rPr>
                <w:rFonts w:ascii="Times New Roman" w:hAnsi="Times New Roman" w:cs="Times New Roman"/>
                <w:color w:val="EE0000"/>
              </w:rPr>
            </w:pPr>
            <w:r w:rsidRPr="00CE5790">
              <w:rPr>
                <w:rFonts w:ascii="Times New Roman" w:hAnsi="Times New Roman" w:cs="Times New Roman"/>
              </w:rPr>
              <w:t>825</w:t>
            </w:r>
            <w:r w:rsidR="00EF546E" w:rsidRPr="00CE5790">
              <w:rPr>
                <w:rFonts w:ascii="Times New Roman" w:hAnsi="Times New Roman" w:cs="Times New Roman"/>
              </w:rPr>
              <w:t>,</w:t>
            </w:r>
            <w:r w:rsidR="00135F15" w:rsidRPr="00CE5790">
              <w:rPr>
                <w:rFonts w:ascii="Times New Roman" w:hAnsi="Times New Roman" w:cs="Times New Roman"/>
              </w:rPr>
              <w:t xml:space="preserve"> </w:t>
            </w:r>
            <w:r w:rsidR="00EF546E" w:rsidRPr="00CE5790">
              <w:rPr>
                <w:rFonts w:ascii="Times New Roman" w:hAnsi="Times New Roman" w:cs="Times New Roman"/>
              </w:rPr>
              <w:t>00 eura</w:t>
            </w:r>
          </w:p>
        </w:tc>
        <w:tc>
          <w:tcPr>
            <w:tcW w:w="1411" w:type="dxa"/>
          </w:tcPr>
          <w:p w14:paraId="6BBAA3E0" w14:textId="77777777" w:rsidR="00862990" w:rsidRPr="00CE5790" w:rsidRDefault="00862990" w:rsidP="00E611DE">
            <w:pPr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Bagatelna/ jednostavna</w:t>
            </w:r>
          </w:p>
        </w:tc>
        <w:tc>
          <w:tcPr>
            <w:tcW w:w="1781" w:type="dxa"/>
          </w:tcPr>
          <w:p w14:paraId="722DB817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280" w:type="dxa"/>
          </w:tcPr>
          <w:p w14:paraId="5EFC43F6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siječanj</w:t>
            </w:r>
          </w:p>
        </w:tc>
        <w:tc>
          <w:tcPr>
            <w:tcW w:w="1489" w:type="dxa"/>
          </w:tcPr>
          <w:p w14:paraId="0EC82D14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468" w:type="dxa"/>
          </w:tcPr>
          <w:p w14:paraId="307623A5" w14:textId="77777777" w:rsidR="00862990" w:rsidRPr="00CE5790" w:rsidRDefault="00862990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322</w:t>
            </w:r>
          </w:p>
        </w:tc>
      </w:tr>
      <w:tr w:rsidR="00163856" w:rsidRPr="00CE5790" w14:paraId="4344DFFD" w14:textId="77777777" w:rsidTr="003F4553">
        <w:trPr>
          <w:trHeight w:val="607"/>
        </w:trPr>
        <w:tc>
          <w:tcPr>
            <w:tcW w:w="918" w:type="dxa"/>
          </w:tcPr>
          <w:p w14:paraId="39861914" w14:textId="46DF161D" w:rsidR="00163856" w:rsidRPr="00CE5790" w:rsidRDefault="00163856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76" w:type="dxa"/>
            <w:gridSpan w:val="8"/>
          </w:tcPr>
          <w:p w14:paraId="19D609DB" w14:textId="522FF0F7" w:rsidR="00163856" w:rsidRPr="00CE5790" w:rsidRDefault="00163856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NEFINANCIJSKA IMOVINA</w:t>
            </w:r>
          </w:p>
        </w:tc>
      </w:tr>
      <w:tr w:rsidR="00B47A25" w:rsidRPr="00CE5790" w14:paraId="086149A5" w14:textId="77777777" w:rsidTr="003F4553">
        <w:tc>
          <w:tcPr>
            <w:tcW w:w="918" w:type="dxa"/>
          </w:tcPr>
          <w:p w14:paraId="4451C70D" w14:textId="0EE445AB" w:rsidR="00B47A25" w:rsidRPr="00CE5790" w:rsidRDefault="003F4553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790">
              <w:rPr>
                <w:rFonts w:ascii="Times New Roman" w:hAnsi="Times New Roman" w:cs="Times New Roman"/>
                <w:b/>
              </w:rPr>
              <w:t>2</w:t>
            </w:r>
            <w:r w:rsidR="00B47A25" w:rsidRPr="00CE579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0" w:type="dxa"/>
          </w:tcPr>
          <w:p w14:paraId="104E04E8" w14:textId="77777777" w:rsidR="00B47A25" w:rsidRPr="00CE5790" w:rsidRDefault="00B47A25" w:rsidP="00E611DE">
            <w:pPr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Knjige</w:t>
            </w:r>
          </w:p>
        </w:tc>
        <w:tc>
          <w:tcPr>
            <w:tcW w:w="1507" w:type="dxa"/>
          </w:tcPr>
          <w:p w14:paraId="1C1F0130" w14:textId="5CEED88A" w:rsidR="00B47A25" w:rsidRPr="00CE5790" w:rsidRDefault="003F4553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2</w:t>
            </w:r>
            <w:r w:rsidR="009C4599" w:rsidRPr="00CE5790">
              <w:rPr>
                <w:rFonts w:ascii="Times New Roman" w:hAnsi="Times New Roman" w:cs="Times New Roman"/>
              </w:rPr>
              <w:t>/26</w:t>
            </w:r>
          </w:p>
        </w:tc>
        <w:tc>
          <w:tcPr>
            <w:tcW w:w="1760" w:type="dxa"/>
          </w:tcPr>
          <w:p w14:paraId="6C7D5E29" w14:textId="4E54CB7D" w:rsidR="00FA2AA0" w:rsidRPr="00CE5790" w:rsidRDefault="00A30045" w:rsidP="00E611DE">
            <w:pPr>
              <w:rPr>
                <w:rFonts w:ascii="Times New Roman" w:hAnsi="Times New Roman" w:cs="Times New Roman"/>
                <w:color w:val="EE0000"/>
              </w:rPr>
            </w:pPr>
            <w:r w:rsidRPr="00CE5790">
              <w:rPr>
                <w:rFonts w:ascii="Times New Roman" w:hAnsi="Times New Roman" w:cs="Times New Roman"/>
              </w:rPr>
              <w:t>6650</w:t>
            </w:r>
            <w:r w:rsidR="00252CF6" w:rsidRPr="00CE5790">
              <w:rPr>
                <w:rFonts w:ascii="Times New Roman" w:hAnsi="Times New Roman" w:cs="Times New Roman"/>
              </w:rPr>
              <w:t>,00 eura</w:t>
            </w:r>
          </w:p>
        </w:tc>
        <w:tc>
          <w:tcPr>
            <w:tcW w:w="1411" w:type="dxa"/>
          </w:tcPr>
          <w:p w14:paraId="20922EED" w14:textId="77777777" w:rsidR="00B47A25" w:rsidRPr="00CE5790" w:rsidRDefault="00B47A25" w:rsidP="00E611DE">
            <w:pPr>
              <w:jc w:val="both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Bagatelna jednostavna</w:t>
            </w:r>
          </w:p>
        </w:tc>
        <w:tc>
          <w:tcPr>
            <w:tcW w:w="1781" w:type="dxa"/>
          </w:tcPr>
          <w:p w14:paraId="231F0075" w14:textId="77777777" w:rsidR="00B47A25" w:rsidRPr="00CE5790" w:rsidRDefault="00B47A25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280" w:type="dxa"/>
          </w:tcPr>
          <w:p w14:paraId="7761517B" w14:textId="77777777" w:rsidR="00B47A25" w:rsidRPr="00CE5790" w:rsidRDefault="00B47A25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siječanj</w:t>
            </w:r>
          </w:p>
        </w:tc>
        <w:tc>
          <w:tcPr>
            <w:tcW w:w="1489" w:type="dxa"/>
          </w:tcPr>
          <w:p w14:paraId="6B7FD8BD" w14:textId="77777777" w:rsidR="00B47A25" w:rsidRPr="00CE5790" w:rsidRDefault="00B47A25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468" w:type="dxa"/>
          </w:tcPr>
          <w:p w14:paraId="22AAAAA5" w14:textId="21337554" w:rsidR="00B47A25" w:rsidRPr="00CE5790" w:rsidRDefault="00B47A25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42</w:t>
            </w:r>
            <w:r w:rsidR="00E83F87" w:rsidRPr="00CE5790">
              <w:rPr>
                <w:rFonts w:ascii="Times New Roman" w:hAnsi="Times New Roman" w:cs="Times New Roman"/>
              </w:rPr>
              <w:t>4</w:t>
            </w:r>
          </w:p>
        </w:tc>
      </w:tr>
      <w:tr w:rsidR="00B47A25" w:rsidRPr="00CE5790" w14:paraId="4940DED1" w14:textId="77777777" w:rsidTr="003F4553">
        <w:tc>
          <w:tcPr>
            <w:tcW w:w="918" w:type="dxa"/>
          </w:tcPr>
          <w:p w14:paraId="17530048" w14:textId="5A8D3EC3" w:rsidR="00B47A25" w:rsidRPr="00CE5790" w:rsidRDefault="003F4553" w:rsidP="005625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790">
              <w:rPr>
                <w:rFonts w:ascii="Times New Roman" w:hAnsi="Times New Roman" w:cs="Times New Roman"/>
                <w:b/>
              </w:rPr>
              <w:t>3</w:t>
            </w:r>
            <w:r w:rsidR="00B47A25" w:rsidRPr="00CE579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80" w:type="dxa"/>
          </w:tcPr>
          <w:p w14:paraId="663E8C9E" w14:textId="77777777" w:rsidR="00B47A25" w:rsidRPr="00CE5790" w:rsidRDefault="00B47A25" w:rsidP="00E611DE">
            <w:pPr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Postrojenje i oprema</w:t>
            </w:r>
          </w:p>
        </w:tc>
        <w:tc>
          <w:tcPr>
            <w:tcW w:w="1507" w:type="dxa"/>
          </w:tcPr>
          <w:p w14:paraId="08A567A9" w14:textId="6A0A0FD8" w:rsidR="00B47A25" w:rsidRPr="00CE5790" w:rsidRDefault="003F4553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3</w:t>
            </w:r>
            <w:r w:rsidR="009C4599" w:rsidRPr="00CE5790">
              <w:rPr>
                <w:rFonts w:ascii="Times New Roman" w:hAnsi="Times New Roman" w:cs="Times New Roman"/>
              </w:rPr>
              <w:t>/26</w:t>
            </w:r>
          </w:p>
        </w:tc>
        <w:tc>
          <w:tcPr>
            <w:tcW w:w="1760" w:type="dxa"/>
          </w:tcPr>
          <w:p w14:paraId="4C868534" w14:textId="3EB3DEBB" w:rsidR="00B47A25" w:rsidRPr="00CE5790" w:rsidRDefault="00A30045" w:rsidP="00E611DE">
            <w:pPr>
              <w:rPr>
                <w:rFonts w:ascii="Times New Roman" w:hAnsi="Times New Roman" w:cs="Times New Roman"/>
                <w:color w:val="EE0000"/>
              </w:rPr>
            </w:pPr>
            <w:r w:rsidRPr="00CE5790">
              <w:rPr>
                <w:rFonts w:ascii="Times New Roman" w:hAnsi="Times New Roman" w:cs="Times New Roman"/>
              </w:rPr>
              <w:t>3225</w:t>
            </w:r>
            <w:r w:rsidR="00252CF6" w:rsidRPr="00CE5790">
              <w:rPr>
                <w:rFonts w:ascii="Times New Roman" w:hAnsi="Times New Roman" w:cs="Times New Roman"/>
              </w:rPr>
              <w:t>,00 eura</w:t>
            </w:r>
          </w:p>
        </w:tc>
        <w:tc>
          <w:tcPr>
            <w:tcW w:w="1411" w:type="dxa"/>
          </w:tcPr>
          <w:p w14:paraId="5FB0E851" w14:textId="77777777" w:rsidR="00B47A25" w:rsidRPr="00CE5790" w:rsidRDefault="00B47A25" w:rsidP="00E611DE">
            <w:pPr>
              <w:jc w:val="both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Bagatelna jednostavna</w:t>
            </w:r>
          </w:p>
        </w:tc>
        <w:tc>
          <w:tcPr>
            <w:tcW w:w="1781" w:type="dxa"/>
          </w:tcPr>
          <w:p w14:paraId="20CD4FC2" w14:textId="77777777" w:rsidR="00B47A25" w:rsidRPr="00CE5790" w:rsidRDefault="00B47A25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280" w:type="dxa"/>
          </w:tcPr>
          <w:p w14:paraId="7F798144" w14:textId="77777777" w:rsidR="00B47A25" w:rsidRPr="00CE5790" w:rsidRDefault="00B47A25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siječanj</w:t>
            </w:r>
          </w:p>
        </w:tc>
        <w:tc>
          <w:tcPr>
            <w:tcW w:w="1489" w:type="dxa"/>
          </w:tcPr>
          <w:p w14:paraId="73610BF4" w14:textId="77777777" w:rsidR="00B47A25" w:rsidRPr="00CE5790" w:rsidRDefault="00B47A25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468" w:type="dxa"/>
          </w:tcPr>
          <w:p w14:paraId="6D149263" w14:textId="0F47F535" w:rsidR="00B47A25" w:rsidRPr="00CE5790" w:rsidRDefault="00B47A25" w:rsidP="0056254A">
            <w:pPr>
              <w:jc w:val="center"/>
              <w:rPr>
                <w:rFonts w:ascii="Times New Roman" w:hAnsi="Times New Roman" w:cs="Times New Roman"/>
              </w:rPr>
            </w:pPr>
            <w:r w:rsidRPr="00CE5790">
              <w:rPr>
                <w:rFonts w:ascii="Times New Roman" w:hAnsi="Times New Roman" w:cs="Times New Roman"/>
              </w:rPr>
              <w:t>42</w:t>
            </w:r>
            <w:r w:rsidR="00E83F87" w:rsidRPr="00CE5790">
              <w:rPr>
                <w:rFonts w:ascii="Times New Roman" w:hAnsi="Times New Roman" w:cs="Times New Roman"/>
              </w:rPr>
              <w:t>2</w:t>
            </w:r>
          </w:p>
        </w:tc>
      </w:tr>
      <w:bookmarkEnd w:id="0"/>
    </w:tbl>
    <w:p w14:paraId="7C0F2C6E" w14:textId="361C0207" w:rsidR="005E3075" w:rsidRPr="00CE5790" w:rsidRDefault="005E3075" w:rsidP="00EA0CEB">
      <w:pPr>
        <w:tabs>
          <w:tab w:val="left" w:pos="89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151454" w14:textId="77777777" w:rsidR="00BF1717" w:rsidRDefault="00BF1717" w:rsidP="0056254A">
      <w:pPr>
        <w:tabs>
          <w:tab w:val="left" w:pos="89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2B844" w14:textId="773CD06E" w:rsidR="0056254A" w:rsidRPr="00CE5790" w:rsidRDefault="0056254A" w:rsidP="0056254A">
      <w:pPr>
        <w:tabs>
          <w:tab w:val="left" w:pos="89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790">
        <w:rPr>
          <w:rFonts w:ascii="Times New Roman" w:hAnsi="Times New Roman" w:cs="Times New Roman"/>
          <w:sz w:val="24"/>
          <w:szCs w:val="24"/>
        </w:rPr>
        <w:lastRenderedPageBreak/>
        <w:t>II.</w:t>
      </w:r>
    </w:p>
    <w:p w14:paraId="20B51225" w14:textId="7AE950EE" w:rsidR="0056254A" w:rsidRPr="00CE5790" w:rsidRDefault="0056254A" w:rsidP="0056254A">
      <w:pPr>
        <w:tabs>
          <w:tab w:val="left" w:pos="89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5790">
        <w:rPr>
          <w:rFonts w:ascii="Times New Roman" w:hAnsi="Times New Roman" w:cs="Times New Roman"/>
          <w:sz w:val="24"/>
          <w:szCs w:val="24"/>
        </w:rPr>
        <w:t xml:space="preserve">Ovaj Plan nabave stupa na snagu danom donošenja.   </w:t>
      </w:r>
    </w:p>
    <w:p w14:paraId="755938EA" w14:textId="0BEC16C1" w:rsidR="0056254A" w:rsidRPr="00CE5790" w:rsidRDefault="0056254A" w:rsidP="0056254A">
      <w:pPr>
        <w:tabs>
          <w:tab w:val="left" w:pos="89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790">
        <w:rPr>
          <w:rFonts w:ascii="Times New Roman" w:hAnsi="Times New Roman" w:cs="Times New Roman"/>
          <w:sz w:val="24"/>
          <w:szCs w:val="24"/>
        </w:rPr>
        <w:t>III.</w:t>
      </w:r>
    </w:p>
    <w:p w14:paraId="45DD34F3" w14:textId="2EEC6F60" w:rsidR="0056254A" w:rsidRPr="00CE5790" w:rsidRDefault="0056254A" w:rsidP="0056254A">
      <w:pPr>
        <w:tabs>
          <w:tab w:val="left" w:pos="89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5790">
        <w:rPr>
          <w:rFonts w:ascii="Times New Roman" w:hAnsi="Times New Roman" w:cs="Times New Roman"/>
          <w:sz w:val="24"/>
          <w:szCs w:val="24"/>
        </w:rPr>
        <w:t xml:space="preserve">Ovaj Plan nabave objavit će se sukladno članku 4. stavku 1. Pravilnika o planu nabave, registru ugovora, prethodnom savjetovanju i analizi tržišta u javnoj nabavi </w:t>
      </w:r>
      <w:r w:rsidR="00E611DE" w:rsidRPr="00CE5790">
        <w:rPr>
          <w:rFonts w:ascii="Times New Roman" w:hAnsi="Times New Roman" w:cs="Times New Roman"/>
          <w:sz w:val="24"/>
          <w:szCs w:val="24"/>
        </w:rPr>
        <w:t>(NN</w:t>
      </w:r>
      <w:r w:rsidRPr="00CE5790">
        <w:rPr>
          <w:rFonts w:ascii="Times New Roman" w:hAnsi="Times New Roman" w:cs="Times New Roman"/>
          <w:sz w:val="24"/>
          <w:szCs w:val="24"/>
        </w:rPr>
        <w:t xml:space="preserve"> 101/17 i 144/20) u standardiziranom obliku u Elektroničkom oglasniku javne nabave Republike Hrvatske.  Plan nabave </w:t>
      </w:r>
      <w:r w:rsidR="00E611DE" w:rsidRPr="00CE5790">
        <w:rPr>
          <w:rFonts w:ascii="Times New Roman" w:hAnsi="Times New Roman" w:cs="Times New Roman"/>
          <w:sz w:val="24"/>
          <w:szCs w:val="24"/>
        </w:rPr>
        <w:t xml:space="preserve">Knjižnice Jurja Barakovića Ražanac </w:t>
      </w:r>
      <w:r w:rsidRPr="00CE5790">
        <w:rPr>
          <w:rFonts w:ascii="Times New Roman" w:hAnsi="Times New Roman" w:cs="Times New Roman"/>
          <w:sz w:val="24"/>
          <w:szCs w:val="24"/>
        </w:rPr>
        <w:t>za 2026. godinu kao i sve naknadne promjene biti će objavljeni u Elektroničkom oglasniku javne nabave Republike Hrvatske u roku od 8 (osam) dana od donošenja ili izmjene.</w:t>
      </w:r>
    </w:p>
    <w:p w14:paraId="1D3A6470" w14:textId="77777777" w:rsidR="0056254A" w:rsidRPr="00CE5790" w:rsidRDefault="0056254A" w:rsidP="0056254A">
      <w:pPr>
        <w:tabs>
          <w:tab w:val="left" w:pos="89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E67B33" w14:textId="3FA535C9" w:rsidR="0056254A" w:rsidRPr="00CE5790" w:rsidRDefault="0056254A" w:rsidP="0056254A">
      <w:pPr>
        <w:pStyle w:val="Bezproreda"/>
        <w:spacing w:line="360" w:lineRule="auto"/>
        <w:rPr>
          <w:rFonts w:ascii="Times New Roman" w:hAnsi="Times New Roman"/>
          <w:sz w:val="24"/>
          <w:szCs w:val="24"/>
        </w:rPr>
      </w:pPr>
      <w:r w:rsidRPr="00CE5790">
        <w:rPr>
          <w:rFonts w:ascii="Times New Roman" w:hAnsi="Times New Roman"/>
          <w:sz w:val="24"/>
          <w:szCs w:val="24"/>
        </w:rPr>
        <w:t xml:space="preserve">Ur. br.  </w:t>
      </w:r>
      <w:r w:rsidR="00CA2CD7" w:rsidRPr="00CE5790">
        <w:rPr>
          <w:rFonts w:ascii="Times New Roman" w:hAnsi="Times New Roman"/>
          <w:sz w:val="24"/>
          <w:szCs w:val="24"/>
        </w:rPr>
        <w:t>3</w:t>
      </w:r>
      <w:r w:rsidRPr="00CE5790">
        <w:rPr>
          <w:rFonts w:ascii="Times New Roman" w:hAnsi="Times New Roman"/>
          <w:sz w:val="24"/>
          <w:szCs w:val="24"/>
        </w:rPr>
        <w:t>/2026</w:t>
      </w:r>
    </w:p>
    <w:p w14:paraId="3256AE9D" w14:textId="77777777" w:rsidR="00CA2CD7" w:rsidRPr="00CE5790" w:rsidRDefault="0056254A" w:rsidP="0056254A">
      <w:pPr>
        <w:pStyle w:val="Bezproreda"/>
        <w:spacing w:line="360" w:lineRule="auto"/>
        <w:rPr>
          <w:rFonts w:ascii="Times New Roman" w:hAnsi="Times New Roman"/>
          <w:sz w:val="24"/>
          <w:szCs w:val="24"/>
        </w:rPr>
      </w:pPr>
      <w:r w:rsidRPr="00CE5790">
        <w:rPr>
          <w:rFonts w:ascii="Times New Roman" w:hAnsi="Times New Roman"/>
          <w:sz w:val="24"/>
          <w:szCs w:val="24"/>
        </w:rPr>
        <w:t xml:space="preserve">Ražanac, </w:t>
      </w:r>
      <w:r w:rsidR="00CA2CD7" w:rsidRPr="00CE5790">
        <w:rPr>
          <w:rFonts w:ascii="Times New Roman" w:hAnsi="Times New Roman"/>
          <w:sz w:val="24"/>
          <w:szCs w:val="24"/>
        </w:rPr>
        <w:t>1</w:t>
      </w:r>
      <w:r w:rsidRPr="00CE5790">
        <w:rPr>
          <w:rFonts w:ascii="Times New Roman" w:hAnsi="Times New Roman"/>
          <w:sz w:val="24"/>
          <w:szCs w:val="24"/>
        </w:rPr>
        <w:t xml:space="preserve">2. </w:t>
      </w:r>
      <w:r w:rsidR="00CA2CD7" w:rsidRPr="00CE5790">
        <w:rPr>
          <w:rFonts w:ascii="Times New Roman" w:hAnsi="Times New Roman"/>
          <w:sz w:val="24"/>
          <w:szCs w:val="24"/>
        </w:rPr>
        <w:t>siječnja</w:t>
      </w:r>
      <w:r w:rsidRPr="00CE5790">
        <w:rPr>
          <w:rFonts w:ascii="Times New Roman" w:hAnsi="Times New Roman"/>
          <w:sz w:val="24"/>
          <w:szCs w:val="24"/>
        </w:rPr>
        <w:t xml:space="preserve"> 202</w:t>
      </w:r>
      <w:r w:rsidR="00CA2CD7" w:rsidRPr="00CE5790">
        <w:rPr>
          <w:rFonts w:ascii="Times New Roman" w:hAnsi="Times New Roman"/>
          <w:sz w:val="24"/>
          <w:szCs w:val="24"/>
        </w:rPr>
        <w:t>6</w:t>
      </w:r>
      <w:r w:rsidRPr="00CE5790">
        <w:rPr>
          <w:rFonts w:ascii="Times New Roman" w:hAnsi="Times New Roman"/>
          <w:sz w:val="24"/>
          <w:szCs w:val="24"/>
        </w:rPr>
        <w:t xml:space="preserve">. godine         </w:t>
      </w:r>
    </w:p>
    <w:p w14:paraId="2410FDB7" w14:textId="79849B50" w:rsidR="0056254A" w:rsidRPr="00CE5790" w:rsidRDefault="0056254A" w:rsidP="0056254A">
      <w:pPr>
        <w:pStyle w:val="Bezproreda"/>
        <w:spacing w:line="360" w:lineRule="auto"/>
        <w:rPr>
          <w:rFonts w:ascii="Times New Roman" w:hAnsi="Times New Roman"/>
          <w:sz w:val="24"/>
          <w:szCs w:val="24"/>
        </w:rPr>
      </w:pPr>
      <w:r w:rsidRPr="00CE5790">
        <w:rPr>
          <w:rFonts w:ascii="Times New Roman" w:hAnsi="Times New Roman"/>
          <w:color w:val="EE0000"/>
          <w:sz w:val="24"/>
          <w:szCs w:val="24"/>
        </w:rPr>
        <w:t xml:space="preserve">                                                                                                    </w:t>
      </w:r>
      <w:r w:rsidR="00CA2CD7" w:rsidRPr="00CE5790">
        <w:rPr>
          <w:rFonts w:ascii="Times New Roman" w:hAnsi="Times New Roman"/>
          <w:color w:val="EE0000"/>
          <w:sz w:val="24"/>
          <w:szCs w:val="24"/>
        </w:rPr>
        <w:t xml:space="preserve">                                                             </w:t>
      </w:r>
      <w:r w:rsidRPr="00CE5790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CE5790">
        <w:rPr>
          <w:rFonts w:ascii="Times New Roman" w:hAnsi="Times New Roman"/>
          <w:sz w:val="24"/>
          <w:szCs w:val="24"/>
        </w:rPr>
        <w:t>RAVNATELJICA</w:t>
      </w:r>
    </w:p>
    <w:p w14:paraId="3AE21312" w14:textId="3DA6ACB2" w:rsidR="0056254A" w:rsidRPr="00CE5790" w:rsidRDefault="0056254A" w:rsidP="0056254A">
      <w:pPr>
        <w:pStyle w:val="Bezproreda"/>
        <w:spacing w:line="360" w:lineRule="auto"/>
        <w:rPr>
          <w:rFonts w:ascii="Times New Roman" w:hAnsi="Times New Roman"/>
          <w:sz w:val="24"/>
          <w:szCs w:val="24"/>
        </w:rPr>
      </w:pPr>
      <w:r w:rsidRPr="00CE57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Knjižnice Jurja Barakovića Ražanac</w:t>
      </w:r>
    </w:p>
    <w:p w14:paraId="0E027F38" w14:textId="37536B5A" w:rsidR="0056254A" w:rsidRPr="00CE5790" w:rsidRDefault="0056254A" w:rsidP="0056254A">
      <w:pPr>
        <w:pStyle w:val="Bezproreda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E57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Andrea Beljo, mag.bibl.</w:t>
      </w:r>
    </w:p>
    <w:p w14:paraId="7FEEEC26" w14:textId="77777777" w:rsidR="0056254A" w:rsidRPr="00CE5790" w:rsidRDefault="0056254A" w:rsidP="0056254A">
      <w:pPr>
        <w:tabs>
          <w:tab w:val="left" w:pos="89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6254A" w:rsidRPr="00CE5790" w:rsidSect="003F4553">
      <w:headerReference w:type="default" r:id="rId6"/>
      <w:pgSz w:w="16838" w:h="11906" w:orient="landscape"/>
      <w:pgMar w:top="1417" w:right="1417" w:bottom="568" w:left="1417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E2F4" w14:textId="77777777" w:rsidR="00FB615D" w:rsidRDefault="00FB615D" w:rsidP="00AF67CF">
      <w:pPr>
        <w:spacing w:after="0" w:line="240" w:lineRule="auto"/>
      </w:pPr>
      <w:r>
        <w:separator/>
      </w:r>
    </w:p>
  </w:endnote>
  <w:endnote w:type="continuationSeparator" w:id="0">
    <w:p w14:paraId="4D5E8B60" w14:textId="77777777" w:rsidR="00FB615D" w:rsidRDefault="00FB615D" w:rsidP="00AF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7D0E" w14:textId="77777777" w:rsidR="00FB615D" w:rsidRDefault="00FB615D" w:rsidP="00AF67CF">
      <w:pPr>
        <w:spacing w:after="0" w:line="240" w:lineRule="auto"/>
      </w:pPr>
      <w:r>
        <w:separator/>
      </w:r>
    </w:p>
  </w:footnote>
  <w:footnote w:type="continuationSeparator" w:id="0">
    <w:p w14:paraId="642969D4" w14:textId="77777777" w:rsidR="00FB615D" w:rsidRDefault="00FB615D" w:rsidP="00AF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F865" w14:textId="77777777" w:rsidR="00AF67CF" w:rsidRDefault="00AF67CF" w:rsidP="00AF67CF">
    <w:pPr>
      <w:pStyle w:val="Bezproreda"/>
      <w:ind w:left="2124" w:firstLine="708"/>
      <w:rPr>
        <w:rFonts w:ascii="Bookman Old Style" w:hAnsi="Bookman Old Style"/>
        <w:b/>
        <w:bCs/>
      </w:rPr>
    </w:pPr>
  </w:p>
  <w:p w14:paraId="1C6B01A7" w14:textId="77777777" w:rsidR="00AF67CF" w:rsidRDefault="00AF67CF" w:rsidP="00AF67CF">
    <w:pPr>
      <w:pStyle w:val="Bezproreda"/>
      <w:ind w:left="2124" w:firstLine="708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  <w:noProof/>
        <w:lang w:eastAsia="hr-HR"/>
      </w:rPr>
      <w:drawing>
        <wp:anchor distT="0" distB="0" distL="114300" distR="114300" simplePos="0" relativeHeight="251659264" behindDoc="1" locked="0" layoutInCell="1" allowOverlap="1" wp14:anchorId="62A65BAE" wp14:editId="23180CB0">
          <wp:simplePos x="0" y="0"/>
          <wp:positionH relativeFrom="column">
            <wp:posOffset>-83820</wp:posOffset>
          </wp:positionH>
          <wp:positionV relativeFrom="paragraph">
            <wp:posOffset>139065</wp:posOffset>
          </wp:positionV>
          <wp:extent cx="1690370" cy="1169670"/>
          <wp:effectExtent l="0" t="0" r="5080" b="0"/>
          <wp:wrapNone/>
          <wp:docPr id="1731377030" name="Slika 1731377030" descr="C:\Users\Knjižnica\Desktop\Logo - knjiznica jurje barakovica razanac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01273" name="Slika 775601273" descr="C:\Users\Knjižnica\Desktop\Logo - knjiznica jurje barakovica razanac - 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0577" cy="11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bCs/>
      </w:rPr>
      <w:t>KNJIŽNICA JURJA BARAKOVIĆA RAŽANAC</w:t>
    </w:r>
  </w:p>
  <w:p w14:paraId="502B17AB" w14:textId="77777777" w:rsidR="00AF67CF" w:rsidRDefault="00AF67CF" w:rsidP="00AF67CF">
    <w:pPr>
      <w:pStyle w:val="Bezproreda"/>
      <w:rPr>
        <w:rFonts w:ascii="Bookman Old Style" w:hAnsi="Bookman Old Style"/>
      </w:rPr>
    </w:pP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  <w:t>Ražanac XI/2, 23248 Ražanac</w:t>
    </w:r>
  </w:p>
  <w:p w14:paraId="2037D736" w14:textId="77777777" w:rsidR="00AF67CF" w:rsidRDefault="00AF67CF" w:rsidP="00AF67CF">
    <w:pPr>
      <w:pStyle w:val="Bezproreda"/>
      <w:ind w:left="2124" w:firstLine="708"/>
      <w:rPr>
        <w:rFonts w:ascii="Bookman Old Style" w:hAnsi="Bookman Old Style"/>
      </w:rPr>
    </w:pPr>
    <w:r>
      <w:rPr>
        <w:rFonts w:ascii="Bookman Old Style" w:hAnsi="Bookman Old Style"/>
      </w:rPr>
      <w:t>023/651-457</w:t>
    </w:r>
    <w:r>
      <w:rPr>
        <w:rFonts w:ascii="Bookman Old Style" w:hAnsi="Bookman Old Style"/>
      </w:rPr>
      <w:tab/>
    </w:r>
  </w:p>
  <w:p w14:paraId="1947EF29" w14:textId="77777777" w:rsidR="00AF67CF" w:rsidRDefault="00AF67CF" w:rsidP="00AF67CF">
    <w:pPr>
      <w:pStyle w:val="Bezproreda"/>
      <w:ind w:left="2124" w:firstLine="708"/>
      <w:rPr>
        <w:rFonts w:ascii="Bookman Old Style" w:hAnsi="Bookman Old Style" w:cs="Microsoft Sans Serif"/>
      </w:rPr>
    </w:pPr>
    <w:r>
      <w:rPr>
        <w:rFonts w:ascii="Bookman Old Style" w:hAnsi="Bookman Old Style" w:cs="Microsoft Sans Serif"/>
      </w:rPr>
      <w:t>ured@knjiznica-jb-razanac.hr</w:t>
    </w:r>
  </w:p>
  <w:p w14:paraId="77AEC8BD" w14:textId="77777777" w:rsidR="00AF67CF" w:rsidRDefault="00AF67CF" w:rsidP="00AF67CF">
    <w:pPr>
      <w:pStyle w:val="Bezproreda"/>
      <w:ind w:left="2124" w:firstLine="708"/>
    </w:pPr>
    <w:hyperlink r:id="rId2" w:history="1">
      <w:r>
        <w:rPr>
          <w:rStyle w:val="Hiperveza"/>
          <w:rFonts w:ascii="Bookman Old Style" w:hAnsi="Bookman Old Style" w:cs="Microsoft Sans Serif"/>
        </w:rPr>
        <w:t>www.knjiznica-jb-razanac.hr</w:t>
      </w:r>
    </w:hyperlink>
  </w:p>
  <w:p w14:paraId="41BA6C4F" w14:textId="77777777" w:rsidR="00EA0CEB" w:rsidRDefault="00EA0CEB" w:rsidP="00AF67CF">
    <w:pPr>
      <w:pStyle w:val="Bezproreda"/>
      <w:ind w:left="2124" w:firstLine="708"/>
      <w:rPr>
        <w:rFonts w:ascii="Bookman Old Style" w:hAnsi="Bookman Old Style" w:cs="Microsoft Sans Serif"/>
      </w:rPr>
    </w:pPr>
  </w:p>
  <w:p w14:paraId="3610791B" w14:textId="77777777" w:rsidR="00AF67CF" w:rsidRDefault="00AF67C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40"/>
    <w:rsid w:val="000E193A"/>
    <w:rsid w:val="00135F15"/>
    <w:rsid w:val="00163856"/>
    <w:rsid w:val="00232973"/>
    <w:rsid w:val="00252CF6"/>
    <w:rsid w:val="00281413"/>
    <w:rsid w:val="0029676E"/>
    <w:rsid w:val="002C37D8"/>
    <w:rsid w:val="002E138D"/>
    <w:rsid w:val="003438A8"/>
    <w:rsid w:val="003748E2"/>
    <w:rsid w:val="003B0521"/>
    <w:rsid w:val="003B69FA"/>
    <w:rsid w:val="003F4553"/>
    <w:rsid w:val="00406816"/>
    <w:rsid w:val="004133A4"/>
    <w:rsid w:val="004549D7"/>
    <w:rsid w:val="0056254A"/>
    <w:rsid w:val="00564130"/>
    <w:rsid w:val="00584305"/>
    <w:rsid w:val="005E3075"/>
    <w:rsid w:val="005F6296"/>
    <w:rsid w:val="006E09E8"/>
    <w:rsid w:val="00746507"/>
    <w:rsid w:val="00776233"/>
    <w:rsid w:val="00783165"/>
    <w:rsid w:val="00862990"/>
    <w:rsid w:val="008F21F4"/>
    <w:rsid w:val="00974000"/>
    <w:rsid w:val="009A6486"/>
    <w:rsid w:val="009C04D7"/>
    <w:rsid w:val="009C4599"/>
    <w:rsid w:val="009C5C87"/>
    <w:rsid w:val="009E7578"/>
    <w:rsid w:val="00A30045"/>
    <w:rsid w:val="00A62140"/>
    <w:rsid w:val="00A6256B"/>
    <w:rsid w:val="00AD625F"/>
    <w:rsid w:val="00AF3F57"/>
    <w:rsid w:val="00AF5879"/>
    <w:rsid w:val="00AF67CF"/>
    <w:rsid w:val="00B4379F"/>
    <w:rsid w:val="00B47A25"/>
    <w:rsid w:val="00B823B0"/>
    <w:rsid w:val="00B91B57"/>
    <w:rsid w:val="00BE1ED0"/>
    <w:rsid w:val="00BE45C9"/>
    <w:rsid w:val="00BF1717"/>
    <w:rsid w:val="00C00B3D"/>
    <w:rsid w:val="00C519CC"/>
    <w:rsid w:val="00CA2CD7"/>
    <w:rsid w:val="00CA67F9"/>
    <w:rsid w:val="00CE5790"/>
    <w:rsid w:val="00CE6985"/>
    <w:rsid w:val="00D44A35"/>
    <w:rsid w:val="00D714D6"/>
    <w:rsid w:val="00DA0DA1"/>
    <w:rsid w:val="00E374B3"/>
    <w:rsid w:val="00E611DE"/>
    <w:rsid w:val="00E83F87"/>
    <w:rsid w:val="00EA0CEB"/>
    <w:rsid w:val="00EA1C7C"/>
    <w:rsid w:val="00EF546E"/>
    <w:rsid w:val="00F30488"/>
    <w:rsid w:val="00F35FF8"/>
    <w:rsid w:val="00F41FC4"/>
    <w:rsid w:val="00FA2AA0"/>
    <w:rsid w:val="00FB615D"/>
    <w:rsid w:val="00FB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C1DBA"/>
  <w15:chartTrackingRefBased/>
  <w15:docId w15:val="{2611DF1D-0809-452A-BD74-4078FF5B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2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297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qFormat/>
    <w:rsid w:val="00AF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AF67CF"/>
  </w:style>
  <w:style w:type="paragraph" w:styleId="Podnoje">
    <w:name w:val="footer"/>
    <w:basedOn w:val="Normal"/>
    <w:link w:val="PodnojeChar"/>
    <w:uiPriority w:val="99"/>
    <w:unhideWhenUsed/>
    <w:rsid w:val="00AF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67CF"/>
  </w:style>
  <w:style w:type="paragraph" w:styleId="Bezproreda">
    <w:name w:val="No Spacing"/>
    <w:uiPriority w:val="1"/>
    <w:qFormat/>
    <w:rsid w:val="00AF67CF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qFormat/>
    <w:rsid w:val="00AF6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njiznica-jb-razanac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Knjiznica1</dc:creator>
  <cp:keywords/>
  <dc:description/>
  <cp:lastModifiedBy>razanac.knjiznica@gmail.com</cp:lastModifiedBy>
  <cp:revision>9</cp:revision>
  <cp:lastPrinted>2023-12-28T14:13:00Z</cp:lastPrinted>
  <dcterms:created xsi:type="dcterms:W3CDTF">2026-01-27T11:50:00Z</dcterms:created>
  <dcterms:modified xsi:type="dcterms:W3CDTF">2026-01-27T12:23:00Z</dcterms:modified>
</cp:coreProperties>
</file>